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博士后申请202</w:t>
      </w:r>
      <w:r>
        <w:rPr>
          <w:rFonts w:hint="eastAsia" w:ascii="仿宋" w:hAnsi="仿宋" w:eastAsia="仿宋"/>
          <w:b/>
          <w:sz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</w:rPr>
        <w:t>年度浙江省自然科学基金项目承诺书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highlight w:val="cyan"/>
        </w:rPr>
        <w:t>（参考模板，可根据单位实际情况修改）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浙江省自然科学基金委员会：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本人为</w:t>
      </w:r>
      <w:r>
        <w:rPr>
          <w:rFonts w:hint="eastAsia" w:ascii="仿宋" w:hAnsi="仿宋" w:eastAsia="仿宋"/>
          <w:sz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</w:rPr>
        <w:t>大学</w:t>
      </w:r>
      <w:r>
        <w:rPr>
          <w:rFonts w:hint="eastAsia" w:ascii="仿宋" w:hAnsi="仿宋" w:eastAsia="仿宋"/>
          <w:sz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</w:rPr>
        <w:t>学院/系 在站博士后，现申请20</w:t>
      </w: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年浙江省自然科学基金探索项目， 项目研究期限为202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年1月1日-  202</w:t>
      </w: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</w:rPr>
        <w:t>年12月。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根据《浙江省科学技术厅</w:t>
      </w:r>
      <w:r>
        <w:rPr>
          <w:rFonts w:eastAsia="仿宋" w:cs="Calibri"/>
          <w:sz w:val="28"/>
        </w:rPr>
        <w:t> </w:t>
      </w:r>
      <w:r>
        <w:rPr>
          <w:rFonts w:hint="eastAsia" w:ascii="仿宋" w:hAnsi="仿宋" w:eastAsia="仿宋"/>
          <w:sz w:val="28"/>
        </w:rPr>
        <w:t>浙江省自然科学基金委员会关于</w:t>
      </w:r>
      <w:r>
        <w:rPr>
          <w:rFonts w:hint="eastAsia" w:ascii="仿宋" w:hAnsi="仿宋" w:eastAsia="仿宋"/>
          <w:sz w:val="28"/>
          <w:lang w:val="en-US" w:eastAsia="zh-CN"/>
        </w:rPr>
        <w:t>组织申报</w:t>
      </w:r>
      <w:r>
        <w:rPr>
          <w:rFonts w:hint="eastAsia"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年度浙江省基础公益研究计划项目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的通知》相关要求，本人已与合作导师及所在院系协商一致，保证在获得项目资助后，延长本人在博士后工作站的期限直至项目资助期满</w:t>
      </w:r>
      <w:r>
        <w:rPr>
          <w:rFonts w:ascii="仿宋" w:hAnsi="仿宋" w:eastAsia="仿宋"/>
          <w:sz w:val="28"/>
        </w:rPr>
        <w:t>或出站后留在</w:t>
      </w:r>
      <w:r>
        <w:rPr>
          <w:rFonts w:hint="eastAsia" w:ascii="仿宋" w:hAnsi="仿宋" w:eastAsia="仿宋"/>
          <w:sz w:val="28"/>
        </w:rPr>
        <w:t>本院系</w:t>
      </w:r>
      <w:r>
        <w:rPr>
          <w:rFonts w:ascii="仿宋" w:hAnsi="仿宋" w:eastAsia="仿宋"/>
          <w:sz w:val="28"/>
        </w:rPr>
        <w:t>继续从事科学研究</w:t>
      </w:r>
      <w:r>
        <w:rPr>
          <w:rFonts w:hint="eastAsia" w:ascii="仿宋" w:hAnsi="仿宋" w:eastAsia="仿宋"/>
          <w:sz w:val="28"/>
        </w:rPr>
        <w:t>。</w:t>
      </w:r>
    </w:p>
    <w:p>
      <w:pPr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</w:rPr>
      </w:pPr>
    </w:p>
    <w:p>
      <w:pPr>
        <w:adjustRightInd w:val="0"/>
        <w:snapToGrid w:val="0"/>
        <w:spacing w:line="360" w:lineRule="auto"/>
        <w:ind w:right="1120" w:firstLine="42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本人签名：                     合作导师签字：         </w:t>
      </w:r>
    </w:p>
    <w:p>
      <w:pPr>
        <w:adjustRightInd w:val="0"/>
        <w:snapToGrid w:val="0"/>
        <w:spacing w:line="360" w:lineRule="auto"/>
        <w:ind w:right="1120" w:firstLine="420"/>
        <w:jc w:val="left"/>
        <w:rPr>
          <w:rFonts w:ascii="仿宋" w:hAnsi="仿宋" w:eastAsia="仿宋"/>
          <w:sz w:val="28"/>
        </w:rPr>
      </w:pPr>
    </w:p>
    <w:p>
      <w:pPr>
        <w:tabs>
          <w:tab w:val="left" w:pos="2320"/>
          <w:tab w:val="right" w:pos="7746"/>
        </w:tabs>
        <w:adjustRightInd w:val="0"/>
        <w:snapToGrid w:val="0"/>
        <w:spacing w:line="360" w:lineRule="auto"/>
        <w:ind w:right="560" w:firstLine="4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所在学院/系盖章：                  大学公章：       </w:t>
      </w:r>
    </w:p>
    <w:p>
      <w:pPr>
        <w:tabs>
          <w:tab w:val="left" w:pos="2320"/>
          <w:tab w:val="right" w:pos="7746"/>
        </w:tabs>
        <w:adjustRightInd w:val="0"/>
        <w:snapToGrid w:val="0"/>
        <w:spacing w:line="360" w:lineRule="auto"/>
        <w:ind w:right="560" w:firstLine="420"/>
        <w:rPr>
          <w:rFonts w:ascii="仿宋" w:hAnsi="仿宋" w:eastAsia="仿宋"/>
          <w:sz w:val="28"/>
        </w:rPr>
      </w:pPr>
    </w:p>
    <w:p>
      <w:pPr>
        <w:tabs>
          <w:tab w:val="left" w:pos="5040"/>
          <w:tab w:val="right" w:pos="8306"/>
        </w:tabs>
        <w:adjustRightInd w:val="0"/>
        <w:snapToGrid w:val="0"/>
        <w:spacing w:line="360" w:lineRule="auto"/>
        <w:ind w:firstLine="42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ab/>
      </w:r>
      <w:r>
        <w:rPr>
          <w:rFonts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0A"/>
    <w:rsid w:val="000A0725"/>
    <w:rsid w:val="000C19C0"/>
    <w:rsid w:val="000D6454"/>
    <w:rsid w:val="001235A9"/>
    <w:rsid w:val="00127197"/>
    <w:rsid w:val="002C7B1F"/>
    <w:rsid w:val="00436498"/>
    <w:rsid w:val="004B34E9"/>
    <w:rsid w:val="005E2644"/>
    <w:rsid w:val="00600718"/>
    <w:rsid w:val="006E295E"/>
    <w:rsid w:val="007551E1"/>
    <w:rsid w:val="00922CD3"/>
    <w:rsid w:val="009A21A1"/>
    <w:rsid w:val="00A22901"/>
    <w:rsid w:val="00A7699B"/>
    <w:rsid w:val="00A857C3"/>
    <w:rsid w:val="00AA0375"/>
    <w:rsid w:val="00B3320A"/>
    <w:rsid w:val="00CC3A1D"/>
    <w:rsid w:val="00CF44B2"/>
    <w:rsid w:val="00D55412"/>
    <w:rsid w:val="00D94F81"/>
    <w:rsid w:val="00DB2794"/>
    <w:rsid w:val="00DB351F"/>
    <w:rsid w:val="00E210BC"/>
    <w:rsid w:val="00E27C58"/>
    <w:rsid w:val="00EA7E60"/>
    <w:rsid w:val="00EE5D64"/>
    <w:rsid w:val="00FC1AA6"/>
    <w:rsid w:val="00FE0346"/>
    <w:rsid w:val="11B06E73"/>
    <w:rsid w:val="58AA4975"/>
    <w:rsid w:val="74F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Office_11.1.0.11368_F1E327BC-269C-435d-A152-05C5408002CA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2020-04-24T01:04:00Z</dcterms:created>
  <dc:creator>DELL790</dc:creator>
  <cp:lastModifiedBy>郑凡</cp:lastModifiedBy>
  <dcterms:modified xsi:type="dcterms:W3CDTF">2022-07-12T04:25:32Z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2052-11.1.0.11368</vt:lpwstr>
  </property>
  <property fmtid="{D5CDD505-2E9C-101B-9397-08002B2CF9AE}" pid="3" name="ICV">
    <vt:lpwstr>AC555571ADEF48EB8DC4440E6929DA98</vt:lpwstr>
  </property>
</Properties>
</file>